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3642B" w:rsidRPr="00050CA7" w:rsidRDefault="00050CA7" w:rsidP="00050CA7">
      <w:pPr>
        <w:jc w:val="right"/>
        <w:rPr>
          <w:rFonts w:ascii="Times New Roman" w:hAnsi="Times New Roman" w:cs="Times New Roman"/>
          <w:sz w:val="28"/>
          <w:szCs w:val="28"/>
        </w:rPr>
      </w:pPr>
      <w:r w:rsidRPr="00050CA7">
        <w:rPr>
          <w:rFonts w:ascii="Times New Roman" w:hAnsi="Times New Roman" w:cs="Times New Roman"/>
          <w:sz w:val="28"/>
          <w:szCs w:val="28"/>
        </w:rPr>
        <w:t>Приложение к постановлению</w:t>
      </w:r>
    </w:p>
    <w:p w:rsidR="00050CA7" w:rsidRDefault="00050CA7" w:rsidP="00050CA7">
      <w:pPr>
        <w:jc w:val="right"/>
        <w:rPr>
          <w:rFonts w:ascii="Times New Roman" w:hAnsi="Times New Roman" w:cs="Times New Roman"/>
          <w:sz w:val="28"/>
          <w:szCs w:val="28"/>
        </w:rPr>
      </w:pPr>
      <w:r w:rsidRPr="00050CA7">
        <w:rPr>
          <w:rFonts w:ascii="Times New Roman" w:hAnsi="Times New Roman" w:cs="Times New Roman"/>
          <w:sz w:val="28"/>
          <w:szCs w:val="28"/>
        </w:rPr>
        <w:t>№ 2370 от 12.12.2025</w:t>
      </w:r>
    </w:p>
    <w:p w:rsidR="00050CA7" w:rsidRDefault="00050CA7" w:rsidP="00050CA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D92B673" wp14:editId="6DF64FC0">
            <wp:extent cx="5940425" cy="485330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5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CA7" w:rsidRDefault="00050CA7" w:rsidP="00050CA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50CA7" w:rsidRDefault="00050CA7" w:rsidP="00050CA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50CA7" w:rsidRDefault="00050CA7" w:rsidP="00050CA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50CA7" w:rsidRDefault="00050CA7" w:rsidP="00050CA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50CA7" w:rsidRDefault="00050CA7" w:rsidP="00050CA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50CA7" w:rsidRDefault="00050CA7" w:rsidP="00050CA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50CA7" w:rsidRDefault="00050CA7" w:rsidP="00050CA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50CA7" w:rsidRDefault="00050CA7" w:rsidP="00050CA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50CA7" w:rsidRDefault="00050CA7" w:rsidP="00050CA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50CA7" w:rsidRDefault="00050CA7" w:rsidP="00050CA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50CA7" w:rsidRDefault="00050CA7" w:rsidP="00050CA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50CA7" w:rsidRDefault="00050CA7" w:rsidP="00050CA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50CA7" w:rsidRDefault="00050CA7" w:rsidP="00050CA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CCD9579" wp14:editId="5FA4D9B9">
            <wp:extent cx="5940425" cy="8410575"/>
            <wp:effectExtent l="0" t="0" r="317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50CA7" w:rsidRPr="00050CA7" w:rsidRDefault="00050CA7" w:rsidP="00050CA7">
      <w:pPr>
        <w:jc w:val="right"/>
        <w:rPr>
          <w:rFonts w:ascii="Times New Roman" w:hAnsi="Times New Roman" w:cs="Times New Roman"/>
          <w:sz w:val="28"/>
          <w:szCs w:val="28"/>
        </w:rPr>
      </w:pPr>
    </w:p>
    <w:sectPr w:rsidR="00050CA7" w:rsidRPr="00050C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24AB"/>
    <w:rsid w:val="00050CA7"/>
    <w:rsid w:val="0023642B"/>
    <w:rsid w:val="00A824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1E8543"/>
  <w15:chartTrackingRefBased/>
  <w15:docId w15:val="{79F4EF32-0A9F-4A24-AFBA-C1AAB8F68C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9</Words>
  <Characters>56</Characters>
  <Application>Microsoft Office Word</Application>
  <DocSecurity>0</DocSecurity>
  <Lines>1</Lines>
  <Paragraphs>1</Paragraphs>
  <ScaleCrop>false</ScaleCrop>
  <Company>МКУ УИК</Company>
  <LinksUpToDate>false</LinksUpToDate>
  <CharactersWithSpaces>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2025-12-15T01:52:00Z</dcterms:created>
  <dcterms:modified xsi:type="dcterms:W3CDTF">2025-12-15T01:56:00Z</dcterms:modified>
</cp:coreProperties>
</file>